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C6C" w:rsidRDefault="002A27E9" w:rsidP="002A27E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размещении информационных публикаций в СМИ и на сайтах</w:t>
      </w:r>
    </w:p>
    <w:p w:rsidR="002A27E9" w:rsidRDefault="002A27E9" w:rsidP="002A27E9">
      <w:pPr>
        <w:ind w:firstLine="708"/>
        <w:jc w:val="center"/>
        <w:rPr>
          <w:b/>
        </w:rPr>
      </w:pPr>
      <w:r>
        <w:rPr>
          <w:b/>
          <w:sz w:val="28"/>
          <w:szCs w:val="28"/>
        </w:rPr>
        <w:t>(</w:t>
      </w:r>
      <w:r w:rsidR="00CD6913">
        <w:rPr>
          <w:b/>
        </w:rPr>
        <w:t xml:space="preserve">сайт администрации поселения, </w:t>
      </w:r>
      <w:r>
        <w:rPr>
          <w:b/>
        </w:rPr>
        <w:t>соц.сети)</w:t>
      </w:r>
    </w:p>
    <w:p w:rsidR="00825BAA" w:rsidRDefault="00B034FF" w:rsidP="00CB23AA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м</w:t>
      </w:r>
      <w:r w:rsidR="00A9682B" w:rsidRPr="00AF054B">
        <w:rPr>
          <w:b/>
          <w:u w:val="single"/>
        </w:rPr>
        <w:t xml:space="preserve">униципальное бюджетное учреждение культуры «Новокубанский культурно-досуговый центр» </w:t>
      </w:r>
    </w:p>
    <w:p w:rsidR="00825BAA" w:rsidRDefault="00A9682B" w:rsidP="00825BAA">
      <w:pPr>
        <w:ind w:firstLine="708"/>
        <w:jc w:val="center"/>
        <w:rPr>
          <w:b/>
          <w:u w:val="single"/>
        </w:rPr>
      </w:pPr>
      <w:r w:rsidRPr="00AF054B">
        <w:rPr>
          <w:b/>
          <w:u w:val="single"/>
        </w:rPr>
        <w:t>им. Наумчиковой В.И.</w:t>
      </w:r>
    </w:p>
    <w:p w:rsidR="006B4B1E" w:rsidRPr="00CB23AA" w:rsidRDefault="0092308A" w:rsidP="00825BAA">
      <w:pPr>
        <w:ind w:firstLine="708"/>
        <w:jc w:val="center"/>
        <w:rPr>
          <w:b/>
          <w:u w:val="single"/>
        </w:rPr>
      </w:pPr>
      <w:r>
        <w:rPr>
          <w:b/>
          <w:sz w:val="28"/>
          <w:szCs w:val="28"/>
          <w:u w:val="single"/>
        </w:rPr>
        <w:t xml:space="preserve">июнь </w:t>
      </w:r>
      <w:r w:rsidR="00A9682B" w:rsidRPr="00AF054B">
        <w:rPr>
          <w:b/>
          <w:sz w:val="28"/>
          <w:szCs w:val="28"/>
          <w:u w:val="single"/>
        </w:rPr>
        <w:t>201</w:t>
      </w:r>
      <w:r w:rsidR="00026D4A">
        <w:rPr>
          <w:b/>
          <w:sz w:val="28"/>
          <w:szCs w:val="28"/>
          <w:u w:val="single"/>
        </w:rPr>
        <w:t>9</w:t>
      </w:r>
    </w:p>
    <w:p w:rsidR="002A27E9" w:rsidRPr="00AF33AB" w:rsidRDefault="002A27E9" w:rsidP="002A27E9">
      <w:pPr>
        <w:ind w:firstLine="708"/>
        <w:jc w:val="center"/>
        <w:rPr>
          <w:b/>
          <w:sz w:val="20"/>
          <w:szCs w:val="20"/>
        </w:rPr>
      </w:pPr>
    </w:p>
    <w:tbl>
      <w:tblPr>
        <w:tblStyle w:val="a5"/>
        <w:tblW w:w="0" w:type="auto"/>
        <w:tblLook w:val="04A0"/>
      </w:tblPr>
      <w:tblGrid>
        <w:gridCol w:w="1089"/>
        <w:gridCol w:w="5115"/>
        <w:gridCol w:w="8046"/>
      </w:tblGrid>
      <w:tr w:rsidR="002A27E9" w:rsidRPr="00DA7940" w:rsidTr="00F87ECC">
        <w:tc>
          <w:tcPr>
            <w:tcW w:w="1089" w:type="dxa"/>
          </w:tcPr>
          <w:p w:rsidR="002A27E9" w:rsidRPr="00DA7940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115" w:type="dxa"/>
          </w:tcPr>
          <w:p w:rsidR="002A27E9" w:rsidRPr="00DA7940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Количество статей</w:t>
            </w:r>
            <w:r w:rsidR="00660388" w:rsidRPr="00DA7940">
              <w:rPr>
                <w:b/>
                <w:sz w:val="24"/>
                <w:szCs w:val="24"/>
              </w:rPr>
              <w:t>,</w:t>
            </w:r>
            <w:r w:rsidRPr="00DA7940">
              <w:rPr>
                <w:b/>
                <w:sz w:val="24"/>
                <w:szCs w:val="24"/>
              </w:rPr>
              <w:t xml:space="preserve"> размещенных в СМИ </w:t>
            </w:r>
          </w:p>
          <w:p w:rsidR="002A27E9" w:rsidRPr="00DA7940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(название статьи, дата публикации)</w:t>
            </w:r>
          </w:p>
        </w:tc>
        <w:tc>
          <w:tcPr>
            <w:tcW w:w="8046" w:type="dxa"/>
          </w:tcPr>
          <w:p w:rsidR="002A27E9" w:rsidRPr="00DA7940" w:rsidRDefault="00660388" w:rsidP="002A27E9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 xml:space="preserve">Количество статей, размещенных на </w:t>
            </w:r>
            <w:r w:rsidR="000321DC" w:rsidRPr="00DA7940">
              <w:rPr>
                <w:b/>
                <w:sz w:val="24"/>
                <w:szCs w:val="24"/>
              </w:rPr>
              <w:t>Интернет-ресурсах</w:t>
            </w:r>
          </w:p>
          <w:p w:rsidR="000321DC" w:rsidRPr="00DA7940" w:rsidRDefault="000321DC" w:rsidP="000321DC">
            <w:pPr>
              <w:jc w:val="center"/>
              <w:rPr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(название статьи, дата размещения)</w:t>
            </w:r>
          </w:p>
        </w:tc>
      </w:tr>
      <w:tr w:rsidR="0092308A" w:rsidRPr="00DA7940" w:rsidTr="00F87ECC">
        <w:tc>
          <w:tcPr>
            <w:tcW w:w="1089" w:type="dxa"/>
          </w:tcPr>
          <w:p w:rsidR="0092308A" w:rsidRPr="00DA7940" w:rsidRDefault="0092308A" w:rsidP="00156D0F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115" w:type="dxa"/>
            <w:vAlign w:val="center"/>
          </w:tcPr>
          <w:p w:rsidR="0092308A" w:rsidRPr="00DA7940" w:rsidRDefault="0092308A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046" w:type="dxa"/>
            <w:vAlign w:val="center"/>
          </w:tcPr>
          <w:p w:rsidR="0092308A" w:rsidRPr="0092308A" w:rsidRDefault="0092308A" w:rsidP="0092308A">
            <w:pPr>
              <w:ind w:right="332"/>
              <w:jc w:val="center"/>
              <w:rPr>
                <w:bCs/>
                <w:sz w:val="24"/>
                <w:szCs w:val="24"/>
              </w:rPr>
            </w:pPr>
            <w:r w:rsidRPr="0092308A">
              <w:rPr>
                <w:sz w:val="24"/>
                <w:szCs w:val="24"/>
              </w:rPr>
              <w:t xml:space="preserve">«Маленькие </w:t>
            </w:r>
            <w:r w:rsidRPr="0092308A">
              <w:rPr>
                <w:bCs/>
                <w:sz w:val="24"/>
                <w:szCs w:val="24"/>
              </w:rPr>
              <w:t>дети</w:t>
            </w:r>
            <w:r w:rsidRPr="0092308A">
              <w:rPr>
                <w:sz w:val="24"/>
                <w:szCs w:val="24"/>
              </w:rPr>
              <w:t xml:space="preserve"> на большой планете» </w:t>
            </w:r>
            <w:r w:rsidRPr="0092308A">
              <w:rPr>
                <w:sz w:val="24"/>
                <w:szCs w:val="24"/>
              </w:rPr>
              <w:t xml:space="preserve">- </w:t>
            </w:r>
            <w:r w:rsidRPr="0092308A">
              <w:rPr>
                <w:bCs/>
                <w:sz w:val="24"/>
                <w:szCs w:val="24"/>
              </w:rPr>
              <w:t>01.06.2019г.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1A54B0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115" w:type="dxa"/>
            <w:vAlign w:val="center"/>
          </w:tcPr>
          <w:p w:rsidR="00F87ECC" w:rsidRPr="00DA7940" w:rsidRDefault="00F87ECC" w:rsidP="008C3B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046" w:type="dxa"/>
            <w:vAlign w:val="center"/>
          </w:tcPr>
          <w:p w:rsidR="00F87ECC" w:rsidRPr="0092308A" w:rsidRDefault="00F87ECC" w:rsidP="0092308A">
            <w:pPr>
              <w:ind w:right="332"/>
              <w:jc w:val="center"/>
            </w:pPr>
            <w:r>
              <w:t>«Волшебный мир детства» -01.06.2019г.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1A54B0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115" w:type="dxa"/>
            <w:vAlign w:val="center"/>
          </w:tcPr>
          <w:p w:rsidR="00F87ECC" w:rsidRPr="00DA7940" w:rsidRDefault="00F87ECC" w:rsidP="008C3B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046" w:type="dxa"/>
            <w:vAlign w:val="center"/>
          </w:tcPr>
          <w:p w:rsidR="00F87ECC" w:rsidRDefault="00F87ECC" w:rsidP="0092308A">
            <w:pPr>
              <w:ind w:right="332"/>
              <w:jc w:val="center"/>
            </w:pPr>
            <w:r>
              <w:t>«Там на неведомых дорожках» - 01.06.2019г.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1A54B0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115" w:type="dxa"/>
            <w:vAlign w:val="center"/>
          </w:tcPr>
          <w:p w:rsidR="00F87ECC" w:rsidRPr="00DA7940" w:rsidRDefault="00F87ECC" w:rsidP="008C3B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046" w:type="dxa"/>
            <w:vAlign w:val="center"/>
          </w:tcPr>
          <w:p w:rsidR="00F87ECC" w:rsidRPr="00DD42C9" w:rsidRDefault="00F87ECC" w:rsidP="00764735">
            <w:pPr>
              <w:jc w:val="center"/>
              <w:rPr>
                <w:rFonts w:eastAsia="Calibri"/>
                <w:sz w:val="24"/>
                <w:szCs w:val="24"/>
              </w:rPr>
            </w:pPr>
            <w:r w:rsidRPr="00DD42C9">
              <w:rPr>
                <w:rFonts w:eastAsia="Calibri"/>
                <w:sz w:val="24"/>
                <w:szCs w:val="24"/>
              </w:rPr>
              <w:t xml:space="preserve">«Мир всем детям на планете» - </w:t>
            </w:r>
            <w:r>
              <w:rPr>
                <w:rFonts w:eastAsia="Calibri"/>
                <w:sz w:val="24"/>
                <w:szCs w:val="24"/>
              </w:rPr>
              <w:t>01.06.2019г.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686FA4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115" w:type="dxa"/>
            <w:vAlign w:val="center"/>
          </w:tcPr>
          <w:p w:rsidR="00F87ECC" w:rsidRPr="00DA7940" w:rsidRDefault="00F87ECC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046" w:type="dxa"/>
            <w:vAlign w:val="center"/>
          </w:tcPr>
          <w:p w:rsidR="00F87ECC" w:rsidRPr="00DD42C9" w:rsidRDefault="00F87ECC" w:rsidP="00764735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</w:t>
            </w:r>
            <w:r w:rsidRPr="00DD42C9">
              <w:rPr>
                <w:sz w:val="24"/>
                <w:szCs w:val="24"/>
              </w:rPr>
              <w:t xml:space="preserve">Все мы родом из детства» - </w:t>
            </w:r>
            <w:r>
              <w:rPr>
                <w:rFonts w:eastAsia="Calibri"/>
                <w:sz w:val="24"/>
                <w:szCs w:val="24"/>
              </w:rPr>
              <w:t>01.06.2019г.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686FA4">
            <w:pPr>
              <w:jc w:val="center"/>
              <w:rPr>
                <w:b/>
              </w:rPr>
            </w:pPr>
            <w:r w:rsidRPr="00DA794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115" w:type="dxa"/>
            <w:vAlign w:val="center"/>
          </w:tcPr>
          <w:p w:rsidR="00F87ECC" w:rsidRPr="00DA7940" w:rsidRDefault="00F87ECC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046" w:type="dxa"/>
            <w:vAlign w:val="center"/>
          </w:tcPr>
          <w:p w:rsidR="00F87ECC" w:rsidRPr="00DD42C9" w:rsidRDefault="00F87ECC" w:rsidP="00764735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 w:rsidRPr="00DD42C9">
              <w:rPr>
                <w:sz w:val="24"/>
                <w:szCs w:val="24"/>
              </w:rPr>
              <w:t xml:space="preserve">«России родной уголок» - </w:t>
            </w:r>
            <w:r>
              <w:rPr>
                <w:rFonts w:eastAsia="Calibri"/>
                <w:sz w:val="24"/>
                <w:szCs w:val="24"/>
              </w:rPr>
              <w:t>01.06.2019г.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885F26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115" w:type="dxa"/>
          </w:tcPr>
          <w:p w:rsidR="00F87ECC" w:rsidRPr="00DA7940" w:rsidRDefault="00F87ECC" w:rsidP="008C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6" w:type="dxa"/>
            <w:vAlign w:val="center"/>
          </w:tcPr>
          <w:p w:rsidR="00F87ECC" w:rsidRPr="00DD42C9" w:rsidRDefault="00F87ECC" w:rsidP="0092308A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«Мы за Мир на планете!» - 04.06.2019г.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885F26">
            <w:pPr>
              <w:jc w:val="center"/>
              <w:rPr>
                <w:b/>
              </w:rPr>
            </w:pPr>
            <w:r w:rsidRPr="00DA794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115" w:type="dxa"/>
          </w:tcPr>
          <w:p w:rsidR="00F87ECC" w:rsidRPr="00DA7940" w:rsidRDefault="00F87ECC" w:rsidP="008C3B53">
            <w:pPr>
              <w:jc w:val="center"/>
            </w:pPr>
          </w:p>
        </w:tc>
        <w:tc>
          <w:tcPr>
            <w:tcW w:w="8046" w:type="dxa"/>
            <w:vAlign w:val="center"/>
          </w:tcPr>
          <w:p w:rsidR="00F87ECC" w:rsidRPr="00DD42C9" w:rsidRDefault="00F87ECC" w:rsidP="0092308A">
            <w:pPr>
              <w:pStyle w:val="a6"/>
              <w:ind w:left="0"/>
              <w:jc w:val="center"/>
            </w:pPr>
            <w:r>
              <w:t>«Открытие городского этапа Всекубанского турнира на кубок губернатора Краснодарского края по дворовому футболу и баскетболу» - 05.06.2019г.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885F26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115" w:type="dxa"/>
          </w:tcPr>
          <w:p w:rsidR="00F87ECC" w:rsidRPr="00DA7940" w:rsidRDefault="00F87ECC" w:rsidP="008C3B53">
            <w:pPr>
              <w:jc w:val="center"/>
            </w:pPr>
          </w:p>
        </w:tc>
        <w:tc>
          <w:tcPr>
            <w:tcW w:w="8046" w:type="dxa"/>
            <w:vAlign w:val="center"/>
          </w:tcPr>
          <w:p w:rsidR="00F87ECC" w:rsidRDefault="00F87ECC" w:rsidP="0092308A">
            <w:pPr>
              <w:pStyle w:val="a6"/>
              <w:ind w:left="0"/>
              <w:jc w:val="center"/>
            </w:pPr>
            <w:r>
              <w:t>«Безопасное лето» - 05.06.2019г.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885F26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115" w:type="dxa"/>
          </w:tcPr>
          <w:p w:rsidR="00F87ECC" w:rsidRPr="00DA7940" w:rsidRDefault="00F87ECC" w:rsidP="008C3B53">
            <w:pPr>
              <w:jc w:val="center"/>
            </w:pPr>
          </w:p>
        </w:tc>
        <w:tc>
          <w:tcPr>
            <w:tcW w:w="8046" w:type="dxa"/>
            <w:vAlign w:val="center"/>
          </w:tcPr>
          <w:p w:rsidR="00F87ECC" w:rsidRPr="00DD42C9" w:rsidRDefault="00F87ECC" w:rsidP="0092308A">
            <w:pPr>
              <w:jc w:val="center"/>
              <w:rPr>
                <w:rFonts w:eastAsia="Calibri"/>
                <w:sz w:val="24"/>
                <w:szCs w:val="24"/>
              </w:rPr>
            </w:pPr>
            <w:r w:rsidRPr="00DD42C9">
              <w:rPr>
                <w:rFonts w:eastAsia="Calibri"/>
                <w:sz w:val="24"/>
                <w:szCs w:val="24"/>
              </w:rPr>
              <w:t xml:space="preserve">«За Пушкинской строкой» - </w:t>
            </w:r>
            <w:r>
              <w:rPr>
                <w:rFonts w:eastAsia="Calibri"/>
                <w:sz w:val="24"/>
                <w:szCs w:val="24"/>
              </w:rPr>
              <w:t>06.06.2019г.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885F26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115" w:type="dxa"/>
          </w:tcPr>
          <w:p w:rsidR="00F87ECC" w:rsidRPr="00DA7940" w:rsidRDefault="00F87ECC" w:rsidP="008C3B53">
            <w:pPr>
              <w:jc w:val="center"/>
            </w:pPr>
          </w:p>
        </w:tc>
        <w:tc>
          <w:tcPr>
            <w:tcW w:w="8046" w:type="dxa"/>
            <w:vAlign w:val="center"/>
          </w:tcPr>
          <w:p w:rsidR="00F87ECC" w:rsidRPr="00DD42C9" w:rsidRDefault="00F87ECC" w:rsidP="0092308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«Пушкинский театральный праздник» - 06.06.2019г.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687B9B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115" w:type="dxa"/>
          </w:tcPr>
          <w:p w:rsidR="00F87ECC" w:rsidRPr="00DA7940" w:rsidRDefault="00F87ECC" w:rsidP="008C3B53">
            <w:pPr>
              <w:jc w:val="center"/>
            </w:pPr>
          </w:p>
        </w:tc>
        <w:tc>
          <w:tcPr>
            <w:tcW w:w="8046" w:type="dxa"/>
            <w:vAlign w:val="center"/>
          </w:tcPr>
          <w:p w:rsidR="00F87ECC" w:rsidRPr="00DD42C9" w:rsidRDefault="00F87ECC" w:rsidP="0092308A">
            <w:pPr>
              <w:jc w:val="center"/>
              <w:rPr>
                <w:rFonts w:eastAsia="Calibri"/>
                <w:sz w:val="24"/>
                <w:szCs w:val="24"/>
              </w:rPr>
            </w:pPr>
            <w:r w:rsidRPr="00DD42C9">
              <w:rPr>
                <w:rFonts w:eastAsia="Calibri"/>
                <w:sz w:val="24"/>
                <w:szCs w:val="24"/>
              </w:rPr>
              <w:t xml:space="preserve">«Как на Пушкинский день рождения…» - </w:t>
            </w:r>
            <w:r>
              <w:rPr>
                <w:rFonts w:eastAsia="Calibri"/>
                <w:sz w:val="24"/>
                <w:szCs w:val="24"/>
              </w:rPr>
              <w:t>06.06.2019г.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687B9B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115" w:type="dxa"/>
          </w:tcPr>
          <w:p w:rsidR="00F87ECC" w:rsidRPr="00DA7940" w:rsidRDefault="00F87ECC" w:rsidP="008C3B53">
            <w:pPr>
              <w:jc w:val="center"/>
            </w:pPr>
          </w:p>
        </w:tc>
        <w:tc>
          <w:tcPr>
            <w:tcW w:w="8046" w:type="dxa"/>
            <w:vAlign w:val="center"/>
          </w:tcPr>
          <w:p w:rsidR="00F87ECC" w:rsidRPr="00DD42C9" w:rsidRDefault="00F87ECC" w:rsidP="0092308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«Прекрасен ваш великий труд – работа лишь во благо людям!» - 06.06.2019г.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687B9B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115" w:type="dxa"/>
          </w:tcPr>
          <w:p w:rsidR="00F87ECC" w:rsidRPr="00DA7940" w:rsidRDefault="00F87ECC" w:rsidP="008C3B53">
            <w:pPr>
              <w:jc w:val="center"/>
            </w:pPr>
          </w:p>
        </w:tc>
        <w:tc>
          <w:tcPr>
            <w:tcW w:w="8046" w:type="dxa"/>
            <w:vAlign w:val="center"/>
          </w:tcPr>
          <w:p w:rsidR="00F87ECC" w:rsidRDefault="00F87ECC" w:rsidP="0092308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«Сказок полон сундучок» - 10.06.2019г.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687B9B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115" w:type="dxa"/>
          </w:tcPr>
          <w:p w:rsidR="00F87ECC" w:rsidRPr="00DA7940" w:rsidRDefault="00F87ECC" w:rsidP="008C3B53">
            <w:pPr>
              <w:jc w:val="center"/>
            </w:pPr>
          </w:p>
        </w:tc>
        <w:tc>
          <w:tcPr>
            <w:tcW w:w="8046" w:type="dxa"/>
            <w:vAlign w:val="center"/>
          </w:tcPr>
          <w:p w:rsidR="00F87ECC" w:rsidRPr="00DD42C9" w:rsidRDefault="00F87ECC" w:rsidP="0092308A">
            <w:pPr>
              <w:jc w:val="center"/>
              <w:rPr>
                <w:rFonts w:eastAsia="Calibri"/>
                <w:sz w:val="24"/>
                <w:szCs w:val="24"/>
              </w:rPr>
            </w:pPr>
            <w:r w:rsidRPr="00DD42C9">
              <w:rPr>
                <w:rFonts w:eastAsia="Calibri"/>
                <w:sz w:val="24"/>
                <w:szCs w:val="24"/>
              </w:rPr>
              <w:t xml:space="preserve">«Этой силе есть имя – Россия» - </w:t>
            </w:r>
            <w:r>
              <w:rPr>
                <w:rFonts w:eastAsia="Calibri"/>
                <w:sz w:val="24"/>
                <w:szCs w:val="24"/>
              </w:rPr>
              <w:t>12.06.2019г.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687B9B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5115" w:type="dxa"/>
          </w:tcPr>
          <w:p w:rsidR="00F87ECC" w:rsidRPr="00DA7940" w:rsidRDefault="00F87ECC" w:rsidP="008C3B53">
            <w:pPr>
              <w:jc w:val="center"/>
            </w:pPr>
          </w:p>
        </w:tc>
        <w:tc>
          <w:tcPr>
            <w:tcW w:w="8046" w:type="dxa"/>
            <w:vAlign w:val="center"/>
          </w:tcPr>
          <w:p w:rsidR="00F87ECC" w:rsidRPr="00DD42C9" w:rsidRDefault="00F87ECC" w:rsidP="0092308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«Говори мне о России!» - 12.06.2019г.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687B9B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5115" w:type="dxa"/>
          </w:tcPr>
          <w:p w:rsidR="00F87ECC" w:rsidRPr="00DA7940" w:rsidRDefault="00F87ECC" w:rsidP="008C3B53">
            <w:pPr>
              <w:jc w:val="center"/>
            </w:pPr>
          </w:p>
        </w:tc>
        <w:tc>
          <w:tcPr>
            <w:tcW w:w="8046" w:type="dxa"/>
            <w:vAlign w:val="center"/>
          </w:tcPr>
          <w:p w:rsidR="00F87ECC" w:rsidRDefault="00F87ECC" w:rsidP="0092308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«Русская матрешка» - 12.06.2019г.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687B9B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115" w:type="dxa"/>
          </w:tcPr>
          <w:p w:rsidR="00F87ECC" w:rsidRPr="00DA7940" w:rsidRDefault="00F87ECC" w:rsidP="008C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6" w:type="dxa"/>
            <w:vAlign w:val="center"/>
          </w:tcPr>
          <w:p w:rsidR="00F87ECC" w:rsidRPr="00DD42C9" w:rsidRDefault="00F87ECC" w:rsidP="0092308A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 w:rsidRPr="00DD42C9">
              <w:rPr>
                <w:sz w:val="24"/>
                <w:szCs w:val="24"/>
              </w:rPr>
              <w:t xml:space="preserve">«Троица – зеленые святки» - </w:t>
            </w:r>
            <w:r>
              <w:rPr>
                <w:sz w:val="24"/>
                <w:szCs w:val="24"/>
              </w:rPr>
              <w:t>14.06.2019г.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687B9B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5115" w:type="dxa"/>
          </w:tcPr>
          <w:p w:rsidR="00F87ECC" w:rsidRPr="00DA7940" w:rsidRDefault="00F87ECC" w:rsidP="008C3B53">
            <w:pPr>
              <w:jc w:val="center"/>
            </w:pPr>
          </w:p>
        </w:tc>
        <w:tc>
          <w:tcPr>
            <w:tcW w:w="8046" w:type="dxa"/>
            <w:vAlign w:val="center"/>
          </w:tcPr>
          <w:p w:rsidR="00F87ECC" w:rsidRPr="00DD42C9" w:rsidRDefault="00F87ECC" w:rsidP="0092308A">
            <w:pPr>
              <w:pStyle w:val="a6"/>
              <w:ind w:left="0"/>
              <w:jc w:val="center"/>
            </w:pPr>
            <w:r>
              <w:t>«Сокровище пиратов» - 14.06.2019г.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687B9B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5115" w:type="dxa"/>
          </w:tcPr>
          <w:p w:rsidR="00F87ECC" w:rsidRPr="00DA7940" w:rsidRDefault="00F87ECC" w:rsidP="008C3B53">
            <w:pPr>
              <w:jc w:val="center"/>
            </w:pPr>
          </w:p>
        </w:tc>
        <w:tc>
          <w:tcPr>
            <w:tcW w:w="8046" w:type="dxa"/>
            <w:vAlign w:val="center"/>
          </w:tcPr>
          <w:p w:rsidR="00F87ECC" w:rsidRDefault="00F87ECC" w:rsidP="0092308A">
            <w:pPr>
              <w:pStyle w:val="a6"/>
              <w:ind w:left="0"/>
              <w:jc w:val="center"/>
            </w:pPr>
            <w:r>
              <w:t>«Великое призванье быть врачом!» - 14.062019г.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687B9B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5115" w:type="dxa"/>
          </w:tcPr>
          <w:p w:rsidR="00F87ECC" w:rsidRPr="00DA7940" w:rsidRDefault="00F87ECC" w:rsidP="008C3B53">
            <w:pPr>
              <w:jc w:val="center"/>
            </w:pPr>
          </w:p>
        </w:tc>
        <w:tc>
          <w:tcPr>
            <w:tcW w:w="8046" w:type="dxa"/>
            <w:vAlign w:val="center"/>
          </w:tcPr>
          <w:p w:rsidR="00F87ECC" w:rsidRDefault="00F87ECC" w:rsidP="0092308A">
            <w:pPr>
              <w:pStyle w:val="a6"/>
              <w:ind w:left="0"/>
              <w:jc w:val="center"/>
            </w:pPr>
            <w:r>
              <w:t>«По дороге к доброму здоровью» - 19.06.2019г.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687B9B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5115" w:type="dxa"/>
          </w:tcPr>
          <w:p w:rsidR="00F87ECC" w:rsidRPr="00DA7940" w:rsidRDefault="00F87ECC" w:rsidP="008C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6" w:type="dxa"/>
            <w:vAlign w:val="center"/>
          </w:tcPr>
          <w:p w:rsidR="00F87ECC" w:rsidRPr="00DD42C9" w:rsidRDefault="00F87ECC" w:rsidP="0092308A">
            <w:pPr>
              <w:jc w:val="center"/>
              <w:rPr>
                <w:rFonts w:eastAsia="Calibri"/>
                <w:sz w:val="24"/>
                <w:szCs w:val="24"/>
              </w:rPr>
            </w:pPr>
            <w:r w:rsidRPr="00DD42C9">
              <w:rPr>
                <w:rFonts w:eastAsia="Calibri"/>
                <w:sz w:val="24"/>
                <w:szCs w:val="24"/>
              </w:rPr>
              <w:t>«Горсть памяти» - 20.06.</w:t>
            </w:r>
            <w:r>
              <w:rPr>
                <w:rFonts w:eastAsia="Calibri"/>
                <w:sz w:val="24"/>
                <w:szCs w:val="24"/>
              </w:rPr>
              <w:t>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687B9B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5115" w:type="dxa"/>
          </w:tcPr>
          <w:p w:rsidR="00F87ECC" w:rsidRPr="00DA7940" w:rsidRDefault="00F87ECC" w:rsidP="008C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6" w:type="dxa"/>
            <w:vAlign w:val="center"/>
          </w:tcPr>
          <w:p w:rsidR="00F87ECC" w:rsidRPr="0092308A" w:rsidRDefault="00F87ECC" w:rsidP="00475D9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2308A">
              <w:rPr>
                <w:color w:val="000000"/>
                <w:sz w:val="24"/>
                <w:szCs w:val="24"/>
                <w:shd w:val="clear" w:color="auto" w:fill="FFFFFF"/>
              </w:rPr>
              <w:t>Приключения сороконожки на сказочной дорожке» -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2308A">
              <w:rPr>
                <w:color w:val="000000"/>
                <w:sz w:val="24"/>
                <w:szCs w:val="24"/>
                <w:shd w:val="clear" w:color="auto" w:fill="FFFFFF"/>
              </w:rPr>
              <w:t>20.06.2019г.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687B9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5115" w:type="dxa"/>
          </w:tcPr>
          <w:p w:rsidR="00F87ECC" w:rsidRPr="00DA7940" w:rsidRDefault="00F87ECC" w:rsidP="008C3B53">
            <w:pPr>
              <w:jc w:val="center"/>
            </w:pPr>
          </w:p>
        </w:tc>
        <w:tc>
          <w:tcPr>
            <w:tcW w:w="8046" w:type="dxa"/>
            <w:vAlign w:val="center"/>
          </w:tcPr>
          <w:p w:rsidR="00F87ECC" w:rsidRPr="0092308A" w:rsidRDefault="00F87ECC" w:rsidP="0092308A">
            <w:pPr>
              <w:jc w:val="center"/>
              <w:rPr>
                <w:sz w:val="24"/>
                <w:szCs w:val="24"/>
              </w:rPr>
            </w:pPr>
            <w:r w:rsidRPr="0092308A">
              <w:rPr>
                <w:sz w:val="24"/>
                <w:szCs w:val="24"/>
              </w:rPr>
              <w:t xml:space="preserve">«Обязаны помнить» - </w:t>
            </w:r>
            <w:r w:rsidRPr="0092308A">
              <w:rPr>
                <w:bCs/>
                <w:sz w:val="24"/>
                <w:szCs w:val="24"/>
              </w:rPr>
              <w:t>22.06.2019г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7A281D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5115" w:type="dxa"/>
          </w:tcPr>
          <w:p w:rsidR="00F87ECC" w:rsidRPr="00DA7940" w:rsidRDefault="00F87ECC" w:rsidP="008C3B53">
            <w:pPr>
              <w:jc w:val="center"/>
            </w:pPr>
          </w:p>
        </w:tc>
        <w:tc>
          <w:tcPr>
            <w:tcW w:w="8046" w:type="dxa"/>
            <w:vAlign w:val="center"/>
          </w:tcPr>
          <w:p w:rsidR="00F87ECC" w:rsidRPr="0092308A" w:rsidRDefault="00F87ECC" w:rsidP="0092308A">
            <w:pPr>
              <w:jc w:val="center"/>
            </w:pPr>
            <w:r>
              <w:t>«Здесь говорят одни лишь камни!» - 22.06.2019г.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7A28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5115" w:type="dxa"/>
          </w:tcPr>
          <w:p w:rsidR="00F87ECC" w:rsidRPr="00DA7940" w:rsidRDefault="00F87ECC" w:rsidP="008C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6" w:type="dxa"/>
            <w:vAlign w:val="center"/>
          </w:tcPr>
          <w:p w:rsidR="00F87ECC" w:rsidRPr="00DD42C9" w:rsidRDefault="00F87ECC" w:rsidP="0092308A">
            <w:pPr>
              <w:jc w:val="center"/>
              <w:rPr>
                <w:rFonts w:eastAsia="Calibri"/>
                <w:sz w:val="24"/>
                <w:szCs w:val="24"/>
              </w:rPr>
            </w:pPr>
            <w:r w:rsidRPr="00DD42C9">
              <w:rPr>
                <w:rFonts w:eastAsia="Calibri"/>
                <w:sz w:val="24"/>
                <w:szCs w:val="24"/>
              </w:rPr>
              <w:t>«Наша память и боль» - 22.06.</w:t>
            </w:r>
            <w:r>
              <w:rPr>
                <w:rFonts w:eastAsia="Calibri"/>
                <w:sz w:val="24"/>
                <w:szCs w:val="24"/>
              </w:rPr>
              <w:t>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7A28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5115" w:type="dxa"/>
          </w:tcPr>
          <w:p w:rsidR="00F87ECC" w:rsidRPr="00DA7940" w:rsidRDefault="00F87ECC" w:rsidP="008C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6" w:type="dxa"/>
            <w:vAlign w:val="center"/>
          </w:tcPr>
          <w:p w:rsidR="00F87ECC" w:rsidRPr="00DD42C9" w:rsidRDefault="00F87ECC" w:rsidP="0092308A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D42C9">
              <w:rPr>
                <w:rFonts w:eastAsia="Calibri"/>
                <w:sz w:val="24"/>
                <w:szCs w:val="24"/>
              </w:rPr>
              <w:t>«Венок дружбы» - 24.06.</w:t>
            </w:r>
            <w:r>
              <w:rPr>
                <w:rFonts w:eastAsia="Calibri"/>
                <w:sz w:val="24"/>
                <w:szCs w:val="24"/>
              </w:rPr>
              <w:t>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7A28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5115" w:type="dxa"/>
          </w:tcPr>
          <w:p w:rsidR="00F87ECC" w:rsidRPr="00DA7940" w:rsidRDefault="00F87ECC" w:rsidP="008C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6" w:type="dxa"/>
            <w:vAlign w:val="center"/>
          </w:tcPr>
          <w:p w:rsidR="00F87ECC" w:rsidRPr="0044579D" w:rsidRDefault="00F87ECC" w:rsidP="00C7559F">
            <w:pPr>
              <w:suppressAutoHyphens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«Живём по формулам здоровья» - 26.06.2019г.</w:t>
            </w:r>
          </w:p>
        </w:tc>
      </w:tr>
      <w:tr w:rsidR="00F87ECC" w:rsidRPr="00DA7940" w:rsidTr="00F87ECC">
        <w:tc>
          <w:tcPr>
            <w:tcW w:w="1089" w:type="dxa"/>
          </w:tcPr>
          <w:p w:rsidR="00F87ECC" w:rsidRPr="00DA7940" w:rsidRDefault="00F87ECC" w:rsidP="008C3B53">
            <w:pPr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5115" w:type="dxa"/>
          </w:tcPr>
          <w:p w:rsidR="00F87ECC" w:rsidRPr="00DA7940" w:rsidRDefault="00F87ECC" w:rsidP="008C3B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046" w:type="dxa"/>
            <w:vAlign w:val="center"/>
          </w:tcPr>
          <w:p w:rsidR="00F87ECC" w:rsidRPr="00DA7940" w:rsidRDefault="00F87ECC" w:rsidP="008C3B5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28</w:t>
            </w:r>
          </w:p>
        </w:tc>
      </w:tr>
    </w:tbl>
    <w:p w:rsidR="00F87ECC" w:rsidRDefault="00F87ECC" w:rsidP="00296272">
      <w:pPr>
        <w:rPr>
          <w:sz w:val="28"/>
          <w:szCs w:val="28"/>
        </w:rPr>
      </w:pPr>
    </w:p>
    <w:p w:rsidR="00F87ECC" w:rsidRDefault="00F87ECC" w:rsidP="00296272">
      <w:pPr>
        <w:rPr>
          <w:sz w:val="28"/>
          <w:szCs w:val="28"/>
        </w:rPr>
      </w:pPr>
    </w:p>
    <w:p w:rsidR="00F87ECC" w:rsidRDefault="00F87ECC" w:rsidP="00296272">
      <w:pPr>
        <w:rPr>
          <w:sz w:val="28"/>
          <w:szCs w:val="28"/>
        </w:rPr>
      </w:pPr>
    </w:p>
    <w:p w:rsidR="00F87ECC" w:rsidRDefault="00F87ECC" w:rsidP="00296272">
      <w:pPr>
        <w:rPr>
          <w:sz w:val="28"/>
          <w:szCs w:val="28"/>
        </w:rPr>
      </w:pPr>
    </w:p>
    <w:p w:rsidR="00F87ECC" w:rsidRDefault="00F87ECC" w:rsidP="00296272">
      <w:pPr>
        <w:rPr>
          <w:sz w:val="28"/>
          <w:szCs w:val="28"/>
        </w:rPr>
      </w:pPr>
    </w:p>
    <w:p w:rsidR="00F87ECC" w:rsidRDefault="00F87ECC" w:rsidP="00296272">
      <w:pPr>
        <w:rPr>
          <w:sz w:val="28"/>
          <w:szCs w:val="28"/>
        </w:rPr>
      </w:pPr>
    </w:p>
    <w:p w:rsidR="00F87ECC" w:rsidRDefault="00F87ECC" w:rsidP="00296272">
      <w:pPr>
        <w:rPr>
          <w:sz w:val="28"/>
          <w:szCs w:val="28"/>
        </w:rPr>
      </w:pPr>
    </w:p>
    <w:p w:rsidR="00F87ECC" w:rsidRDefault="00F87ECC" w:rsidP="00296272">
      <w:pPr>
        <w:rPr>
          <w:sz w:val="28"/>
          <w:szCs w:val="28"/>
        </w:rPr>
      </w:pPr>
    </w:p>
    <w:p w:rsidR="00F87ECC" w:rsidRDefault="00F87ECC" w:rsidP="00296272">
      <w:pPr>
        <w:rPr>
          <w:sz w:val="28"/>
          <w:szCs w:val="28"/>
        </w:rPr>
      </w:pPr>
    </w:p>
    <w:p w:rsidR="009B3811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8C3B53" w:rsidRPr="00AF33AB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Д.А.Евсеев</w:t>
      </w: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A2C30" w:rsidRPr="00FA2C30" w:rsidRDefault="006B49BD">
      <w:pPr>
        <w:jc w:val="both"/>
        <w:rPr>
          <w:sz w:val="20"/>
          <w:szCs w:val="20"/>
        </w:rPr>
      </w:pPr>
      <w:r w:rsidRPr="00FA2C30">
        <w:rPr>
          <w:sz w:val="20"/>
          <w:szCs w:val="20"/>
        </w:rPr>
        <w:t>Антонова Александра Сергеевна</w:t>
      </w:r>
      <w:r w:rsidR="00FA2C30">
        <w:rPr>
          <w:sz w:val="20"/>
          <w:szCs w:val="20"/>
        </w:rPr>
        <w:t xml:space="preserve"> </w:t>
      </w:r>
      <w:r w:rsidR="00FA2C30" w:rsidRPr="00FA2C30">
        <w:rPr>
          <w:sz w:val="20"/>
          <w:szCs w:val="20"/>
        </w:rPr>
        <w:t>8(86195)32445</w:t>
      </w:r>
    </w:p>
    <w:sectPr w:rsidR="00FA2C30" w:rsidRPr="00FA2C30" w:rsidSect="00F87ECC">
      <w:pgSz w:w="16838" w:h="11906" w:orient="landscape"/>
      <w:pgMar w:top="1135" w:right="1103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14C37"/>
    <w:multiLevelType w:val="hybridMultilevel"/>
    <w:tmpl w:val="3582387E"/>
    <w:lvl w:ilvl="0" w:tplc="74566168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1D47EAF"/>
    <w:multiLevelType w:val="hybridMultilevel"/>
    <w:tmpl w:val="672A12E6"/>
    <w:lvl w:ilvl="0" w:tplc="5338102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902C5"/>
    <w:rsid w:val="00013448"/>
    <w:rsid w:val="00026D4A"/>
    <w:rsid w:val="000321DC"/>
    <w:rsid w:val="00062862"/>
    <w:rsid w:val="000C6643"/>
    <w:rsid w:val="000D4D97"/>
    <w:rsid w:val="000E1E69"/>
    <w:rsid w:val="000E1E7F"/>
    <w:rsid w:val="000E25C7"/>
    <w:rsid w:val="001266E5"/>
    <w:rsid w:val="00132725"/>
    <w:rsid w:val="00133D93"/>
    <w:rsid w:val="001562BA"/>
    <w:rsid w:val="00156D0F"/>
    <w:rsid w:val="00164863"/>
    <w:rsid w:val="00164F3F"/>
    <w:rsid w:val="0017147B"/>
    <w:rsid w:val="001809CD"/>
    <w:rsid w:val="001B24A7"/>
    <w:rsid w:val="001B5152"/>
    <w:rsid w:val="001C04C4"/>
    <w:rsid w:val="001E6026"/>
    <w:rsid w:val="00232496"/>
    <w:rsid w:val="00260B79"/>
    <w:rsid w:val="0028430C"/>
    <w:rsid w:val="00296272"/>
    <w:rsid w:val="002A27E9"/>
    <w:rsid w:val="002C3EC5"/>
    <w:rsid w:val="002E6794"/>
    <w:rsid w:val="00305858"/>
    <w:rsid w:val="00314C6C"/>
    <w:rsid w:val="00321EC4"/>
    <w:rsid w:val="00372867"/>
    <w:rsid w:val="003733AE"/>
    <w:rsid w:val="00375E73"/>
    <w:rsid w:val="003A2861"/>
    <w:rsid w:val="003B5303"/>
    <w:rsid w:val="003D5120"/>
    <w:rsid w:val="003E1651"/>
    <w:rsid w:val="003E3C6A"/>
    <w:rsid w:val="00402C05"/>
    <w:rsid w:val="004273D1"/>
    <w:rsid w:val="00435EDC"/>
    <w:rsid w:val="0044579D"/>
    <w:rsid w:val="00450116"/>
    <w:rsid w:val="00454ADA"/>
    <w:rsid w:val="00471817"/>
    <w:rsid w:val="00475671"/>
    <w:rsid w:val="00475D91"/>
    <w:rsid w:val="00482F5A"/>
    <w:rsid w:val="00485814"/>
    <w:rsid w:val="004B42AB"/>
    <w:rsid w:val="004C6754"/>
    <w:rsid w:val="005405B4"/>
    <w:rsid w:val="005558E0"/>
    <w:rsid w:val="005622AB"/>
    <w:rsid w:val="00564349"/>
    <w:rsid w:val="00567647"/>
    <w:rsid w:val="00583DAF"/>
    <w:rsid w:val="005902C5"/>
    <w:rsid w:val="005B5D56"/>
    <w:rsid w:val="005D4E66"/>
    <w:rsid w:val="005D758E"/>
    <w:rsid w:val="005E1A4B"/>
    <w:rsid w:val="005E1D4F"/>
    <w:rsid w:val="005F16B3"/>
    <w:rsid w:val="005F6223"/>
    <w:rsid w:val="0060748C"/>
    <w:rsid w:val="006571D5"/>
    <w:rsid w:val="00660388"/>
    <w:rsid w:val="00661A2B"/>
    <w:rsid w:val="0069366B"/>
    <w:rsid w:val="00695C88"/>
    <w:rsid w:val="006B49BD"/>
    <w:rsid w:val="006B4B1E"/>
    <w:rsid w:val="006C4E80"/>
    <w:rsid w:val="00720080"/>
    <w:rsid w:val="00776B42"/>
    <w:rsid w:val="00776BA7"/>
    <w:rsid w:val="007E7626"/>
    <w:rsid w:val="007F217A"/>
    <w:rsid w:val="00822BFD"/>
    <w:rsid w:val="00825BAA"/>
    <w:rsid w:val="008B529F"/>
    <w:rsid w:val="008B5AB8"/>
    <w:rsid w:val="008C3B53"/>
    <w:rsid w:val="008D33A6"/>
    <w:rsid w:val="008E3A16"/>
    <w:rsid w:val="008F311B"/>
    <w:rsid w:val="008F3949"/>
    <w:rsid w:val="00905035"/>
    <w:rsid w:val="0092308A"/>
    <w:rsid w:val="0093650E"/>
    <w:rsid w:val="00976131"/>
    <w:rsid w:val="009A296E"/>
    <w:rsid w:val="009B3811"/>
    <w:rsid w:val="009B4ACA"/>
    <w:rsid w:val="00A04C2C"/>
    <w:rsid w:val="00A231D1"/>
    <w:rsid w:val="00A3277B"/>
    <w:rsid w:val="00A3649F"/>
    <w:rsid w:val="00A45D03"/>
    <w:rsid w:val="00A4651D"/>
    <w:rsid w:val="00A61D4A"/>
    <w:rsid w:val="00A63FBB"/>
    <w:rsid w:val="00A7449C"/>
    <w:rsid w:val="00A915CB"/>
    <w:rsid w:val="00A94219"/>
    <w:rsid w:val="00A9682B"/>
    <w:rsid w:val="00AA7B9A"/>
    <w:rsid w:val="00AB1415"/>
    <w:rsid w:val="00AC0E4D"/>
    <w:rsid w:val="00AC2F81"/>
    <w:rsid w:val="00AD3B07"/>
    <w:rsid w:val="00AE24CC"/>
    <w:rsid w:val="00AF054B"/>
    <w:rsid w:val="00AF33AB"/>
    <w:rsid w:val="00B034FF"/>
    <w:rsid w:val="00B13C6B"/>
    <w:rsid w:val="00B238EC"/>
    <w:rsid w:val="00B27DDC"/>
    <w:rsid w:val="00B352C7"/>
    <w:rsid w:val="00B76F4B"/>
    <w:rsid w:val="00BD08E2"/>
    <w:rsid w:val="00BD6430"/>
    <w:rsid w:val="00BE24E6"/>
    <w:rsid w:val="00C52BC7"/>
    <w:rsid w:val="00C56E72"/>
    <w:rsid w:val="00C576BA"/>
    <w:rsid w:val="00C66A32"/>
    <w:rsid w:val="00CA2449"/>
    <w:rsid w:val="00CB23AA"/>
    <w:rsid w:val="00CD6913"/>
    <w:rsid w:val="00CE2948"/>
    <w:rsid w:val="00CE409E"/>
    <w:rsid w:val="00D346BD"/>
    <w:rsid w:val="00D53144"/>
    <w:rsid w:val="00D92B0A"/>
    <w:rsid w:val="00DA7940"/>
    <w:rsid w:val="00DA79AD"/>
    <w:rsid w:val="00DB5838"/>
    <w:rsid w:val="00DC1B84"/>
    <w:rsid w:val="00DE3E0A"/>
    <w:rsid w:val="00DF707F"/>
    <w:rsid w:val="00E10AE5"/>
    <w:rsid w:val="00E173E9"/>
    <w:rsid w:val="00E4617B"/>
    <w:rsid w:val="00EC4953"/>
    <w:rsid w:val="00EE7ECB"/>
    <w:rsid w:val="00F12348"/>
    <w:rsid w:val="00F36C92"/>
    <w:rsid w:val="00F50986"/>
    <w:rsid w:val="00F547ED"/>
    <w:rsid w:val="00F76271"/>
    <w:rsid w:val="00F87ECC"/>
    <w:rsid w:val="00F97E32"/>
    <w:rsid w:val="00FA036D"/>
    <w:rsid w:val="00FA2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41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A2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A27E9"/>
    <w:pPr>
      <w:ind w:left="720"/>
      <w:contextualSpacing/>
    </w:pPr>
  </w:style>
  <w:style w:type="character" w:styleId="a7">
    <w:name w:val="Strong"/>
    <w:basedOn w:val="a0"/>
    <w:uiPriority w:val="22"/>
    <w:qFormat/>
    <w:rsid w:val="00AC0E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EC0DED-C0E8-423F-9299-21E5382BB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77</cp:revision>
  <cp:lastPrinted>2019-07-09T08:39:00Z</cp:lastPrinted>
  <dcterms:created xsi:type="dcterms:W3CDTF">2016-03-23T05:37:00Z</dcterms:created>
  <dcterms:modified xsi:type="dcterms:W3CDTF">2019-07-09T08:41:00Z</dcterms:modified>
</cp:coreProperties>
</file>